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EDE" w:rsidRPr="007F4E21" w:rsidRDefault="002A3EDE" w:rsidP="002A3EDE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4E21">
        <w:rPr>
          <w:rFonts w:ascii="Times New Roman" w:eastAsia="Calibri" w:hAnsi="Times New Roman" w:cs="Times New Roman"/>
          <w:sz w:val="28"/>
          <w:szCs w:val="28"/>
        </w:rPr>
        <w:t>ПРИЛОЖЕНИЕ №13</w:t>
      </w:r>
    </w:p>
    <w:p w:rsidR="002A3EDE" w:rsidRPr="007F4E21" w:rsidRDefault="002A3EDE" w:rsidP="002A3EDE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4E21">
        <w:rPr>
          <w:rFonts w:ascii="Times New Roman" w:eastAsia="Calibri" w:hAnsi="Times New Roman" w:cs="Times New Roman"/>
          <w:sz w:val="28"/>
          <w:szCs w:val="28"/>
        </w:rPr>
        <w:t>к Порядку принятия решения о разработке, формирования, реализации и оценки эффективности реализации муниципальных программ муниципального образования город-курорт Геленджик</w:t>
      </w:r>
    </w:p>
    <w:p w:rsidR="002A3EDE" w:rsidRPr="007F4E21" w:rsidRDefault="002A3EDE" w:rsidP="002A3EDE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3EDE" w:rsidRPr="007F4E21" w:rsidRDefault="002A3EDE" w:rsidP="002A3ED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4E21">
        <w:rPr>
          <w:rFonts w:ascii="Times New Roman" w:eastAsia="Calibri" w:hAnsi="Times New Roman" w:cs="Times New Roman"/>
          <w:sz w:val="28"/>
          <w:szCs w:val="28"/>
        </w:rPr>
        <w:t>ОТЧЕТ</w:t>
      </w:r>
    </w:p>
    <w:p w:rsidR="002A3EDE" w:rsidRPr="007F4E21" w:rsidRDefault="002A3EDE" w:rsidP="002A3ED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4E21">
        <w:rPr>
          <w:rFonts w:ascii="Times New Roman" w:eastAsia="Calibri" w:hAnsi="Times New Roman" w:cs="Times New Roman"/>
          <w:sz w:val="28"/>
          <w:szCs w:val="28"/>
        </w:rPr>
        <w:t>об исполнении целевых показателей муниципальной программы</w:t>
      </w:r>
    </w:p>
    <w:p w:rsidR="002A3EDE" w:rsidRPr="007F4E21" w:rsidRDefault="002A3EDE" w:rsidP="002A3ED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4E21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B95847" w:rsidRDefault="002A3EDE" w:rsidP="002A3ED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4E21">
        <w:rPr>
          <w:rFonts w:ascii="Times New Roman" w:eastAsia="Calibri" w:hAnsi="Times New Roman" w:cs="Times New Roman"/>
          <w:sz w:val="28"/>
          <w:szCs w:val="28"/>
        </w:rPr>
        <w:t xml:space="preserve">«______________________________»   </w:t>
      </w:r>
    </w:p>
    <w:p w:rsidR="00B95847" w:rsidRPr="007E0E4F" w:rsidRDefault="00B95847" w:rsidP="00B95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E0E4F">
        <w:rPr>
          <w:rFonts w:ascii="Times New Roman" w:hAnsi="Times New Roman" w:cs="Times New Roman"/>
          <w:bCs/>
          <w:sz w:val="28"/>
          <w:szCs w:val="28"/>
        </w:rPr>
        <w:t>за __________________________________</w:t>
      </w:r>
    </w:p>
    <w:p w:rsidR="00B95847" w:rsidRPr="00406BAB" w:rsidRDefault="00B95847" w:rsidP="00B95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406BAB">
        <w:rPr>
          <w:rFonts w:ascii="Times New Roman" w:hAnsi="Times New Roman" w:cs="Times New Roman"/>
          <w:bCs/>
        </w:rPr>
        <w:t xml:space="preserve"> (за I квартал, первое полугодие, 9 месяцев, год)</w:t>
      </w:r>
    </w:p>
    <w:p w:rsidR="002A3EDE" w:rsidRPr="007F4E21" w:rsidRDefault="002A3EDE" w:rsidP="002A3EDE">
      <w:pPr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5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2349"/>
        <w:gridCol w:w="1418"/>
        <w:gridCol w:w="2126"/>
        <w:gridCol w:w="1701"/>
        <w:gridCol w:w="1559"/>
      </w:tblGrid>
      <w:tr w:rsidR="002A3EDE" w:rsidRPr="007F4E21" w:rsidTr="00587058">
        <w:trPr>
          <w:trHeight w:val="1104"/>
        </w:trPr>
        <w:tc>
          <w:tcPr>
            <w:tcW w:w="594" w:type="dxa"/>
            <w:vAlign w:val="center"/>
          </w:tcPr>
          <w:p w:rsidR="002A3EDE" w:rsidRPr="007F4E21" w:rsidRDefault="002A3EDE" w:rsidP="004A39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F4E21">
              <w:rPr>
                <w:rFonts w:eastAsia="Calibri"/>
                <w:sz w:val="24"/>
                <w:szCs w:val="24"/>
              </w:rPr>
              <w:t>№</w:t>
            </w:r>
          </w:p>
          <w:p w:rsidR="002A3EDE" w:rsidRPr="007F4E21" w:rsidRDefault="002A3EDE" w:rsidP="004A39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F4E21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2349" w:type="dxa"/>
            <w:vAlign w:val="center"/>
          </w:tcPr>
          <w:p w:rsidR="002A3EDE" w:rsidRPr="007F4E21" w:rsidRDefault="002A3EDE" w:rsidP="004A39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F4E21">
              <w:rPr>
                <w:rFonts w:eastAsia="Calibri"/>
                <w:sz w:val="24"/>
                <w:szCs w:val="24"/>
              </w:rPr>
              <w:t xml:space="preserve">Наименование </w:t>
            </w:r>
            <w:r w:rsidR="00610CC9">
              <w:rPr>
                <w:rFonts w:eastAsia="Calibri"/>
                <w:sz w:val="24"/>
                <w:szCs w:val="24"/>
              </w:rPr>
              <w:t xml:space="preserve">целевого </w:t>
            </w:r>
            <w:r w:rsidRPr="007F4E21">
              <w:rPr>
                <w:rFonts w:eastAsia="Calibri"/>
                <w:sz w:val="24"/>
                <w:szCs w:val="24"/>
              </w:rPr>
              <w:t>показателя</w:t>
            </w:r>
          </w:p>
          <w:p w:rsidR="002A3EDE" w:rsidRPr="007F4E21" w:rsidRDefault="002A3EDE" w:rsidP="004A39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A3EDE" w:rsidRPr="007F4E21" w:rsidRDefault="002A3EDE" w:rsidP="004A39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F4E21">
              <w:rPr>
                <w:rFonts w:eastAsia="Calibri"/>
                <w:sz w:val="24"/>
                <w:szCs w:val="24"/>
              </w:rPr>
              <w:t>Единица</w:t>
            </w:r>
          </w:p>
          <w:p w:rsidR="002A3EDE" w:rsidRPr="007F4E21" w:rsidRDefault="002A3EDE" w:rsidP="004A39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F4E21">
              <w:rPr>
                <w:rFonts w:eastAsia="Calibri"/>
                <w:sz w:val="24"/>
                <w:szCs w:val="24"/>
              </w:rPr>
              <w:t>измерения</w:t>
            </w:r>
          </w:p>
          <w:p w:rsidR="002A3EDE" w:rsidRPr="007F4E21" w:rsidRDefault="002A3EDE" w:rsidP="004A39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A3EDE" w:rsidRPr="007F4E21" w:rsidRDefault="002A3EDE" w:rsidP="004A39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F4E21">
              <w:rPr>
                <w:rFonts w:eastAsia="Calibri"/>
                <w:sz w:val="24"/>
                <w:szCs w:val="24"/>
              </w:rPr>
              <w:t>Предусмотренное значение</w:t>
            </w:r>
          </w:p>
          <w:p w:rsidR="002A3EDE" w:rsidRPr="007F4E21" w:rsidRDefault="002A3EDE" w:rsidP="004A39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F4E21">
              <w:rPr>
                <w:rFonts w:eastAsia="Calibri"/>
                <w:sz w:val="24"/>
                <w:szCs w:val="24"/>
              </w:rPr>
              <w:t>целевого показателя</w:t>
            </w:r>
          </w:p>
          <w:p w:rsidR="002A3EDE" w:rsidRPr="007F4E21" w:rsidRDefault="002A3EDE" w:rsidP="004A39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F4E21">
              <w:rPr>
                <w:rFonts w:eastAsia="Calibri"/>
                <w:sz w:val="24"/>
                <w:szCs w:val="24"/>
              </w:rPr>
              <w:t>на текущий год</w:t>
            </w:r>
          </w:p>
        </w:tc>
        <w:tc>
          <w:tcPr>
            <w:tcW w:w="1701" w:type="dxa"/>
            <w:vAlign w:val="center"/>
          </w:tcPr>
          <w:p w:rsidR="002A3EDE" w:rsidRPr="00610CC9" w:rsidRDefault="002A3EDE" w:rsidP="004A39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10CC9">
              <w:rPr>
                <w:rFonts w:eastAsia="Calibri"/>
                <w:sz w:val="24"/>
                <w:szCs w:val="24"/>
              </w:rPr>
              <w:t>Фактическое значение целевого показателя</w:t>
            </w:r>
          </w:p>
          <w:p w:rsidR="002A3EDE" w:rsidRPr="00610CC9" w:rsidRDefault="002A3EDE" w:rsidP="004A39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10CC9">
              <w:rPr>
                <w:rFonts w:eastAsia="Calibri"/>
                <w:sz w:val="24"/>
                <w:szCs w:val="24"/>
              </w:rPr>
              <w:t>на отчетную дату</w:t>
            </w:r>
          </w:p>
        </w:tc>
        <w:tc>
          <w:tcPr>
            <w:tcW w:w="1559" w:type="dxa"/>
            <w:vAlign w:val="center"/>
          </w:tcPr>
          <w:p w:rsidR="002A3EDE" w:rsidRPr="00610CC9" w:rsidRDefault="002A3EDE" w:rsidP="004A39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10CC9">
              <w:rPr>
                <w:rFonts w:eastAsia="Calibri"/>
                <w:sz w:val="24"/>
                <w:szCs w:val="24"/>
              </w:rPr>
              <w:t xml:space="preserve">Причина </w:t>
            </w:r>
            <w:proofErr w:type="spellStart"/>
            <w:r w:rsidR="00B123B9" w:rsidRPr="00610CC9">
              <w:rPr>
                <w:rFonts w:eastAsia="Calibri"/>
                <w:sz w:val="24"/>
                <w:szCs w:val="24"/>
              </w:rPr>
              <w:t>недостиже-ния</w:t>
            </w:r>
            <w:proofErr w:type="spellEnd"/>
            <w:r w:rsidR="00B123B9" w:rsidRPr="00610CC9">
              <w:rPr>
                <w:rFonts w:eastAsia="Calibri"/>
                <w:sz w:val="24"/>
                <w:szCs w:val="24"/>
              </w:rPr>
              <w:t xml:space="preserve"> целевых показателей</w:t>
            </w:r>
          </w:p>
          <w:p w:rsidR="002A3EDE" w:rsidRPr="00610CC9" w:rsidRDefault="002A3EDE" w:rsidP="004A39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A3EDE" w:rsidRPr="007F4E21" w:rsidTr="00264234">
        <w:tc>
          <w:tcPr>
            <w:tcW w:w="9747" w:type="dxa"/>
            <w:gridSpan w:val="6"/>
          </w:tcPr>
          <w:p w:rsidR="002A3EDE" w:rsidRPr="007F4E21" w:rsidRDefault="00610CC9" w:rsidP="00610CC9">
            <w:pPr>
              <w:autoSpaceDE w:val="0"/>
              <w:autoSpaceDN w:val="0"/>
              <w:adjustRightInd w:val="0"/>
              <w:ind w:left="72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2A3EDE" w:rsidRPr="007F4E21">
              <w:rPr>
                <w:sz w:val="24"/>
                <w:szCs w:val="24"/>
              </w:rPr>
              <w:t>униципальн</w:t>
            </w:r>
            <w:r>
              <w:rPr>
                <w:sz w:val="24"/>
                <w:szCs w:val="24"/>
              </w:rPr>
              <w:t>ая</w:t>
            </w:r>
            <w:r w:rsidR="002A3EDE" w:rsidRPr="007F4E21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>а</w:t>
            </w:r>
            <w:r w:rsidR="002A3EDE" w:rsidRPr="007F4E21">
              <w:rPr>
                <w:sz w:val="24"/>
                <w:szCs w:val="24"/>
              </w:rPr>
              <w:t xml:space="preserve"> муниципального образования город-курорт Геленджик</w:t>
            </w:r>
          </w:p>
        </w:tc>
      </w:tr>
      <w:tr w:rsidR="002A3EDE" w:rsidRPr="007F4E21" w:rsidTr="00587058">
        <w:tc>
          <w:tcPr>
            <w:tcW w:w="594" w:type="dxa"/>
          </w:tcPr>
          <w:p w:rsidR="002A3EDE" w:rsidRPr="007F4E21" w:rsidRDefault="002A3EDE" w:rsidP="007F46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F4E2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2A3EDE" w:rsidRPr="007F4E21" w:rsidRDefault="00610CC9" w:rsidP="00610CC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Целевой показатель</w:t>
            </w:r>
          </w:p>
        </w:tc>
        <w:tc>
          <w:tcPr>
            <w:tcW w:w="1418" w:type="dxa"/>
          </w:tcPr>
          <w:p w:rsidR="002A3EDE" w:rsidRPr="007F4E21" w:rsidRDefault="002A3EDE" w:rsidP="007F46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3EDE" w:rsidRPr="007F4E21" w:rsidRDefault="002A3EDE" w:rsidP="007F46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3EDE" w:rsidRPr="007F4E21" w:rsidRDefault="002A3EDE" w:rsidP="007F46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2A3EDE" w:rsidRPr="007F4E21" w:rsidRDefault="002A3EDE" w:rsidP="007F46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A3EDE" w:rsidRPr="007F4E21" w:rsidTr="00587058">
        <w:tc>
          <w:tcPr>
            <w:tcW w:w="594" w:type="dxa"/>
          </w:tcPr>
          <w:p w:rsidR="002A3EDE" w:rsidRPr="007F4E21" w:rsidRDefault="002A3EDE" w:rsidP="007F46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F4E2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349" w:type="dxa"/>
          </w:tcPr>
          <w:p w:rsidR="002A3EDE" w:rsidRPr="007F4E21" w:rsidRDefault="00610CC9" w:rsidP="00610CC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……</w:t>
            </w:r>
          </w:p>
        </w:tc>
        <w:tc>
          <w:tcPr>
            <w:tcW w:w="1418" w:type="dxa"/>
          </w:tcPr>
          <w:p w:rsidR="002A3EDE" w:rsidRPr="007F4E21" w:rsidRDefault="002A3EDE" w:rsidP="007F46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3EDE" w:rsidRPr="007F4E21" w:rsidRDefault="002A3EDE" w:rsidP="007F46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3EDE" w:rsidRPr="007F4E21" w:rsidRDefault="002A3EDE" w:rsidP="007F46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2A3EDE" w:rsidRPr="007F4E21" w:rsidRDefault="002A3EDE" w:rsidP="007F46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A3EDE" w:rsidRPr="007F4E21" w:rsidTr="00264234">
        <w:tc>
          <w:tcPr>
            <w:tcW w:w="9747" w:type="dxa"/>
            <w:gridSpan w:val="6"/>
          </w:tcPr>
          <w:p w:rsidR="002A3EDE" w:rsidRPr="007F4E21" w:rsidRDefault="00610CC9" w:rsidP="007F46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Подпрограмма №1</w:t>
            </w:r>
          </w:p>
        </w:tc>
      </w:tr>
      <w:tr w:rsidR="00610CC9" w:rsidRPr="007F4E21" w:rsidTr="00587058">
        <w:tc>
          <w:tcPr>
            <w:tcW w:w="594" w:type="dxa"/>
          </w:tcPr>
          <w:p w:rsidR="00610CC9" w:rsidRPr="007F4E21" w:rsidRDefault="00610CC9" w:rsidP="00610C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F4E2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610CC9" w:rsidRPr="007F4E21" w:rsidRDefault="00610CC9" w:rsidP="00610CC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Целевой показатель</w:t>
            </w:r>
          </w:p>
        </w:tc>
        <w:tc>
          <w:tcPr>
            <w:tcW w:w="1418" w:type="dxa"/>
          </w:tcPr>
          <w:p w:rsidR="00610CC9" w:rsidRPr="007F4E21" w:rsidRDefault="00610CC9" w:rsidP="00610C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610CC9" w:rsidRPr="007F4E21" w:rsidRDefault="00610CC9" w:rsidP="00610C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610CC9" w:rsidRPr="007F4E21" w:rsidRDefault="00610CC9" w:rsidP="00610C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610CC9" w:rsidRPr="007F4E21" w:rsidRDefault="00610CC9" w:rsidP="00610C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10CC9" w:rsidRPr="007F4E21" w:rsidTr="00587058">
        <w:tc>
          <w:tcPr>
            <w:tcW w:w="594" w:type="dxa"/>
          </w:tcPr>
          <w:p w:rsidR="00610CC9" w:rsidRPr="007F4E21" w:rsidRDefault="00610CC9" w:rsidP="00610C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F4E2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349" w:type="dxa"/>
          </w:tcPr>
          <w:p w:rsidR="00610CC9" w:rsidRPr="007F4E21" w:rsidRDefault="00610CC9" w:rsidP="00610CC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……</w:t>
            </w:r>
          </w:p>
        </w:tc>
        <w:tc>
          <w:tcPr>
            <w:tcW w:w="1418" w:type="dxa"/>
          </w:tcPr>
          <w:p w:rsidR="00610CC9" w:rsidRPr="007F4E21" w:rsidRDefault="00610CC9" w:rsidP="00610C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610CC9" w:rsidRPr="007F4E21" w:rsidRDefault="00610CC9" w:rsidP="00610C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610CC9" w:rsidRPr="007F4E21" w:rsidRDefault="00610CC9" w:rsidP="00610C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610CC9" w:rsidRPr="007F4E21" w:rsidRDefault="00610CC9" w:rsidP="00610C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10CC9" w:rsidRPr="007F4E21" w:rsidTr="00052525">
        <w:tc>
          <w:tcPr>
            <w:tcW w:w="9747" w:type="dxa"/>
            <w:gridSpan w:val="6"/>
          </w:tcPr>
          <w:p w:rsidR="00610CC9" w:rsidRPr="007F4E21" w:rsidRDefault="00610CC9" w:rsidP="00610CC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Ведомственная целевая программа</w:t>
            </w:r>
            <w:r w:rsidRPr="007F4E21">
              <w:rPr>
                <w:rFonts w:eastAsia="Calibri"/>
                <w:sz w:val="24"/>
                <w:szCs w:val="24"/>
              </w:rPr>
              <w:t xml:space="preserve"> №</w:t>
            </w:r>
            <w:r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587058" w:rsidRPr="007F4E21" w:rsidTr="00587058">
        <w:tc>
          <w:tcPr>
            <w:tcW w:w="594" w:type="dxa"/>
          </w:tcPr>
          <w:p w:rsidR="00587058" w:rsidRPr="007F4E21" w:rsidRDefault="00587058" w:rsidP="005870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F4E2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587058" w:rsidRPr="007F4E21" w:rsidRDefault="00587058" w:rsidP="0058705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Целевой показатель</w:t>
            </w:r>
          </w:p>
        </w:tc>
        <w:tc>
          <w:tcPr>
            <w:tcW w:w="1418" w:type="dxa"/>
          </w:tcPr>
          <w:p w:rsidR="00587058" w:rsidRPr="007F4E21" w:rsidRDefault="00587058" w:rsidP="005870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7058" w:rsidRPr="007F4E21" w:rsidRDefault="00587058" w:rsidP="005870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7058" w:rsidRPr="007F4E21" w:rsidRDefault="00587058" w:rsidP="005870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587058" w:rsidRPr="007F4E21" w:rsidRDefault="00587058" w:rsidP="005870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87058" w:rsidRPr="007F4E21" w:rsidTr="00587058">
        <w:tc>
          <w:tcPr>
            <w:tcW w:w="594" w:type="dxa"/>
          </w:tcPr>
          <w:p w:rsidR="00587058" w:rsidRPr="007F4E21" w:rsidRDefault="00587058" w:rsidP="005870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F4E2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349" w:type="dxa"/>
          </w:tcPr>
          <w:p w:rsidR="00587058" w:rsidRPr="007F4E21" w:rsidRDefault="00587058" w:rsidP="0058705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……</w:t>
            </w:r>
          </w:p>
        </w:tc>
        <w:tc>
          <w:tcPr>
            <w:tcW w:w="1418" w:type="dxa"/>
          </w:tcPr>
          <w:p w:rsidR="00587058" w:rsidRPr="007F4E21" w:rsidRDefault="00587058" w:rsidP="005870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7058" w:rsidRPr="007F4E21" w:rsidRDefault="00587058" w:rsidP="005870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7058" w:rsidRPr="007F4E21" w:rsidRDefault="00587058" w:rsidP="005870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587058" w:rsidRPr="007F4E21" w:rsidRDefault="00587058" w:rsidP="005870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2A3EDE" w:rsidRPr="007F4E21" w:rsidRDefault="002A3EDE" w:rsidP="002A3EDE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EDE" w:rsidRPr="007F4E21" w:rsidRDefault="002A3EDE" w:rsidP="002A3EDE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EDE" w:rsidRPr="007F4E21" w:rsidRDefault="002A3EDE" w:rsidP="002A3EDE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EDE" w:rsidRPr="007F4E21" w:rsidRDefault="002A3EDE" w:rsidP="00406BAB">
      <w:pPr>
        <w:spacing w:after="0" w:line="216" w:lineRule="auto"/>
        <w:ind w:left="-142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экономики</w:t>
      </w:r>
    </w:p>
    <w:p w:rsidR="002A3EDE" w:rsidRPr="007F4E21" w:rsidRDefault="002A3EDE" w:rsidP="00406BAB">
      <w:pPr>
        <w:spacing w:after="0" w:line="216" w:lineRule="auto"/>
        <w:ind w:left="-142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6B251C" w:rsidRDefault="002A3EDE" w:rsidP="00406BAB">
      <w:pPr>
        <w:ind w:left="-142" w:right="-1"/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   </w:t>
      </w:r>
      <w:r w:rsidR="00406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64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А.К. </w:t>
      </w:r>
      <w:proofErr w:type="spellStart"/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Ананиади</w:t>
      </w:r>
      <w:proofErr w:type="spellEnd"/>
    </w:p>
    <w:sectPr w:rsidR="006B251C" w:rsidSect="002642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326"/>
    <w:rsid w:val="001C0666"/>
    <w:rsid w:val="00264234"/>
    <w:rsid w:val="002A3EDE"/>
    <w:rsid w:val="00406BAB"/>
    <w:rsid w:val="004A39C3"/>
    <w:rsid w:val="00563326"/>
    <w:rsid w:val="00587058"/>
    <w:rsid w:val="00610CC9"/>
    <w:rsid w:val="00A50BA2"/>
    <w:rsid w:val="00B123B9"/>
    <w:rsid w:val="00B95847"/>
    <w:rsid w:val="00F04F2C"/>
    <w:rsid w:val="00F7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rsid w:val="002A3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A3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rsid w:val="002A3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A3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Селезиди Георгий Федорович</dc:creator>
  <cp:keywords/>
  <dc:description/>
  <cp:lastModifiedBy>Селезиди Георгий Федорович</cp:lastModifiedBy>
  <cp:revision>10</cp:revision>
  <cp:lastPrinted>2018-12-20T12:35:00Z</cp:lastPrinted>
  <dcterms:created xsi:type="dcterms:W3CDTF">2018-11-06T13:28:00Z</dcterms:created>
  <dcterms:modified xsi:type="dcterms:W3CDTF">2018-12-20T12:36:00Z</dcterms:modified>
</cp:coreProperties>
</file>